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7C" w:rsidRPr="0015257C" w:rsidRDefault="0015257C" w:rsidP="0015257C">
      <w:pPr>
        <w:widowControl w:val="0"/>
        <w:autoSpaceDE w:val="0"/>
        <w:autoSpaceDN w:val="0"/>
        <w:spacing w:before="1" w:line="272" w:lineRule="exact"/>
        <w:ind w:left="1303" w:right="58"/>
        <w:jc w:val="right"/>
        <w:outlineLvl w:val="1"/>
        <w:rPr>
          <w:b/>
          <w:bCs/>
          <w:lang w:eastAsia="en-US"/>
        </w:rPr>
      </w:pPr>
      <w:r w:rsidRPr="0015257C">
        <w:rPr>
          <w:b/>
          <w:bCs/>
          <w:lang w:eastAsia="en-US"/>
        </w:rPr>
        <w:t xml:space="preserve">Приложение </w:t>
      </w:r>
      <w:r>
        <w:rPr>
          <w:b/>
          <w:bCs/>
          <w:lang w:eastAsia="en-US"/>
        </w:rPr>
        <w:t>1</w:t>
      </w:r>
    </w:p>
    <w:p w:rsidR="0015257C" w:rsidRPr="0015257C" w:rsidRDefault="0015257C" w:rsidP="0015257C">
      <w:pPr>
        <w:suppressAutoHyphens/>
        <w:jc w:val="right"/>
      </w:pPr>
      <w:r w:rsidRPr="0015257C">
        <w:t>к приказу председателя комитета по образованию администрации</w:t>
      </w:r>
    </w:p>
    <w:p w:rsidR="0015257C" w:rsidRPr="0015257C" w:rsidRDefault="0015257C" w:rsidP="0015257C">
      <w:pPr>
        <w:suppressAutoHyphens/>
        <w:jc w:val="right"/>
      </w:pPr>
      <w:r w:rsidRPr="0015257C">
        <w:t xml:space="preserve"> Энгельсского муниципального района</w:t>
      </w:r>
    </w:p>
    <w:p w:rsidR="0015257C" w:rsidRPr="0015257C" w:rsidRDefault="0015257C" w:rsidP="0015257C">
      <w:pPr>
        <w:suppressAutoHyphens/>
        <w:jc w:val="right"/>
        <w:rPr>
          <w:lang w:eastAsia="ar-SA"/>
        </w:rPr>
      </w:pPr>
      <w:r w:rsidRPr="0015257C">
        <w:t>от</w:t>
      </w:r>
      <w:r w:rsidRPr="0015257C">
        <w:rPr>
          <w:lang w:eastAsia="ar-SA"/>
        </w:rPr>
        <w:t>____________202</w:t>
      </w:r>
      <w:r w:rsidR="00F604F0">
        <w:rPr>
          <w:lang w:eastAsia="ar-SA"/>
        </w:rPr>
        <w:t>4</w:t>
      </w:r>
      <w:r w:rsidRPr="0015257C">
        <w:rPr>
          <w:lang w:eastAsia="ar-SA"/>
        </w:rPr>
        <w:t xml:space="preserve"> г. № _________</w:t>
      </w:r>
    </w:p>
    <w:p w:rsidR="0015257C" w:rsidRDefault="0015257C" w:rsidP="00C220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57C" w:rsidRDefault="0015257C" w:rsidP="00C220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65B" w:rsidRPr="00F604F0" w:rsidRDefault="00AE2288" w:rsidP="00C2209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4F0">
        <w:rPr>
          <w:rFonts w:ascii="Times New Roman" w:hAnsi="Times New Roman" w:cs="Times New Roman"/>
          <w:b/>
          <w:sz w:val="26"/>
          <w:szCs w:val="26"/>
        </w:rPr>
        <w:t xml:space="preserve">Сроки проведения </w:t>
      </w:r>
    </w:p>
    <w:p w:rsidR="001C365B" w:rsidRPr="00F604F0" w:rsidRDefault="00AE2288" w:rsidP="00C2209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4F0">
        <w:rPr>
          <w:rFonts w:ascii="Times New Roman" w:hAnsi="Times New Roman" w:cs="Times New Roman"/>
          <w:b/>
          <w:sz w:val="26"/>
          <w:szCs w:val="26"/>
        </w:rPr>
        <w:t xml:space="preserve">школьного этапа Всероссийской олимпиады школьников </w:t>
      </w:r>
    </w:p>
    <w:p w:rsidR="001C365B" w:rsidRPr="00F604F0" w:rsidRDefault="00AE2288" w:rsidP="001C365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4F0">
        <w:rPr>
          <w:rFonts w:ascii="Times New Roman" w:hAnsi="Times New Roman" w:cs="Times New Roman"/>
          <w:b/>
          <w:sz w:val="26"/>
          <w:szCs w:val="26"/>
        </w:rPr>
        <w:t>по общеобразовательным предметам</w:t>
      </w:r>
      <w:r w:rsidR="001C365B" w:rsidRPr="00F604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04F0">
        <w:rPr>
          <w:rFonts w:ascii="Times New Roman" w:hAnsi="Times New Roman" w:cs="Times New Roman"/>
          <w:b/>
          <w:sz w:val="26"/>
          <w:szCs w:val="26"/>
        </w:rPr>
        <w:t>в 202</w:t>
      </w:r>
      <w:r w:rsidR="00CA1FA0" w:rsidRPr="00F604F0">
        <w:rPr>
          <w:rFonts w:ascii="Times New Roman" w:hAnsi="Times New Roman" w:cs="Times New Roman"/>
          <w:b/>
          <w:sz w:val="26"/>
          <w:szCs w:val="26"/>
        </w:rPr>
        <w:t>4</w:t>
      </w:r>
      <w:r w:rsidRPr="00F604F0">
        <w:rPr>
          <w:rFonts w:ascii="Times New Roman" w:hAnsi="Times New Roman" w:cs="Times New Roman"/>
          <w:b/>
          <w:sz w:val="26"/>
          <w:szCs w:val="26"/>
        </w:rPr>
        <w:t>/202</w:t>
      </w:r>
      <w:r w:rsidR="00CA1FA0" w:rsidRPr="00F604F0">
        <w:rPr>
          <w:rFonts w:ascii="Times New Roman" w:hAnsi="Times New Roman" w:cs="Times New Roman"/>
          <w:b/>
          <w:sz w:val="26"/>
          <w:szCs w:val="26"/>
        </w:rPr>
        <w:t>5</w:t>
      </w:r>
      <w:r w:rsidRPr="00F604F0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AE2288" w:rsidRPr="00F604F0" w:rsidRDefault="00AE2288" w:rsidP="001C365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4F0">
        <w:rPr>
          <w:rFonts w:ascii="Times New Roman" w:hAnsi="Times New Roman" w:cs="Times New Roman"/>
          <w:b/>
          <w:sz w:val="26"/>
          <w:szCs w:val="26"/>
        </w:rPr>
        <w:t xml:space="preserve"> в Энгельсском муниципальном районе</w:t>
      </w:r>
    </w:p>
    <w:p w:rsidR="00AE2288" w:rsidRPr="00F604F0" w:rsidRDefault="00AE2288" w:rsidP="00C2209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52F8" w:rsidRPr="00F604F0" w:rsidRDefault="003852F8" w:rsidP="003852F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4F0">
        <w:rPr>
          <w:rFonts w:ascii="Times New Roman" w:hAnsi="Times New Roman" w:cs="Times New Roman"/>
          <w:b/>
          <w:sz w:val="26"/>
          <w:szCs w:val="26"/>
        </w:rPr>
        <w:t>Проверка олимпиадных работ – в месте проведения олимпиады</w:t>
      </w:r>
    </w:p>
    <w:p w:rsidR="003852F8" w:rsidRPr="00EF29CB" w:rsidRDefault="003852F8" w:rsidP="00385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842"/>
        <w:gridCol w:w="1560"/>
        <w:gridCol w:w="1842"/>
        <w:gridCol w:w="1985"/>
      </w:tblGrid>
      <w:tr w:rsidR="00F604F0" w:rsidRPr="00203B4E" w:rsidTr="00F604F0">
        <w:tc>
          <w:tcPr>
            <w:tcW w:w="2553" w:type="dxa"/>
            <w:vMerge w:val="restart"/>
            <w:vAlign w:val="center"/>
          </w:tcPr>
          <w:p w:rsidR="00F604F0" w:rsidRPr="00203B4E" w:rsidRDefault="00F604F0" w:rsidP="00F604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842" w:type="dxa"/>
            <w:vMerge w:val="restart"/>
            <w:vAlign w:val="center"/>
          </w:tcPr>
          <w:p w:rsidR="00F604F0" w:rsidRPr="00203B4E" w:rsidRDefault="00F604F0" w:rsidP="00F604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3402" w:type="dxa"/>
            <w:gridSpan w:val="2"/>
            <w:vAlign w:val="center"/>
          </w:tcPr>
          <w:p w:rsidR="00F604F0" w:rsidRPr="00203B4E" w:rsidRDefault="00F604F0" w:rsidP="00F604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Проведение школьного этапа олимпиады</w:t>
            </w:r>
          </w:p>
        </w:tc>
        <w:tc>
          <w:tcPr>
            <w:tcW w:w="1985" w:type="dxa"/>
            <w:vMerge w:val="restart"/>
            <w:vAlign w:val="center"/>
          </w:tcPr>
          <w:p w:rsidR="00F604F0" w:rsidRPr="00203B4E" w:rsidRDefault="00F604F0" w:rsidP="0081752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F604F0" w:rsidRPr="00203B4E" w:rsidTr="00F604F0">
        <w:tc>
          <w:tcPr>
            <w:tcW w:w="2553" w:type="dxa"/>
            <w:vMerge/>
            <w:vAlign w:val="center"/>
          </w:tcPr>
          <w:p w:rsidR="00F604F0" w:rsidRPr="00203B4E" w:rsidRDefault="00F604F0" w:rsidP="00F604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F604F0" w:rsidRPr="00203B4E" w:rsidRDefault="00F604F0" w:rsidP="00F604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F604F0" w:rsidRPr="00203B4E" w:rsidRDefault="00F604F0" w:rsidP="00F604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842" w:type="dxa"/>
            <w:vAlign w:val="center"/>
          </w:tcPr>
          <w:p w:rsidR="00F604F0" w:rsidRPr="00203B4E" w:rsidRDefault="00F604F0" w:rsidP="00F604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1985" w:type="dxa"/>
            <w:vMerge/>
            <w:vAlign w:val="center"/>
          </w:tcPr>
          <w:p w:rsidR="00F604F0" w:rsidRPr="00203B4E" w:rsidRDefault="00F604F0" w:rsidP="008175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19 сентября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5-11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20 сентября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Китайский язык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24 сентября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25 сентября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 xml:space="preserve">Астрономия 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26 сентября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«Сириус»</w:t>
            </w: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27 сентября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5-11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30 сентября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1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5-11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2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среда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</w:p>
        </w:tc>
      </w:tr>
      <w:tr w:rsidR="00203B4E" w:rsidRPr="00203B4E" w:rsidTr="00F604F0">
        <w:trPr>
          <w:trHeight w:val="91"/>
        </w:trPr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3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«Сириус»</w:t>
            </w:r>
          </w:p>
        </w:tc>
      </w:tr>
      <w:tr w:rsidR="00203B4E" w:rsidRPr="00203B4E" w:rsidTr="00F604F0">
        <w:trPr>
          <w:trHeight w:val="91"/>
        </w:trPr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Итальянский язык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4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</w:p>
        </w:tc>
      </w:tr>
      <w:tr w:rsidR="00203B4E" w:rsidRPr="00203B4E" w:rsidTr="00F604F0">
        <w:trPr>
          <w:trHeight w:val="181"/>
        </w:trPr>
        <w:tc>
          <w:tcPr>
            <w:tcW w:w="2553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География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6-11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7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понедельник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</w:p>
        </w:tc>
      </w:tr>
      <w:tr w:rsidR="00203B4E" w:rsidRPr="00203B4E" w:rsidTr="00F604F0">
        <w:trPr>
          <w:trHeight w:val="70"/>
        </w:trPr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 xml:space="preserve">Труд (технология) 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5-11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8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</w:p>
        </w:tc>
      </w:tr>
      <w:tr w:rsidR="00203B4E" w:rsidRPr="00203B4E" w:rsidTr="00F604F0">
        <w:trPr>
          <w:trHeight w:val="70"/>
        </w:trPr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9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</w:p>
        </w:tc>
      </w:tr>
      <w:tr w:rsidR="00203B4E" w:rsidRPr="00203B4E" w:rsidTr="00F604F0">
        <w:trPr>
          <w:trHeight w:val="113"/>
        </w:trPr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10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четверг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«Сириус»</w:t>
            </w:r>
          </w:p>
        </w:tc>
      </w:tr>
      <w:tr w:rsidR="00203B4E" w:rsidRPr="00203B4E" w:rsidTr="00F604F0">
        <w:trPr>
          <w:trHeight w:val="189"/>
        </w:trPr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11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пятница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«Сириус»</w:t>
            </w:r>
          </w:p>
        </w:tc>
      </w:tr>
      <w:tr w:rsidR="00203B4E" w:rsidRPr="00203B4E" w:rsidTr="00F604F0">
        <w:trPr>
          <w:trHeight w:val="151"/>
        </w:trPr>
        <w:tc>
          <w:tcPr>
            <w:tcW w:w="2553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11октября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среда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14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«Сириус»</w:t>
            </w: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15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5-11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16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среда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4-6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17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четверг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«Сириус»</w:t>
            </w: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18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пятница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«Сириус»</w:t>
            </w: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21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5-11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22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вторник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ОБЗР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23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24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четверг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  <w:r w:rsidRPr="00203B4E">
              <w:rPr>
                <w:sz w:val="26"/>
                <w:szCs w:val="26"/>
              </w:rPr>
              <w:t>«Сириус»</w:t>
            </w:r>
          </w:p>
        </w:tc>
      </w:tr>
      <w:tr w:rsidR="00203B4E" w:rsidRPr="00203B4E" w:rsidTr="00F604F0">
        <w:tc>
          <w:tcPr>
            <w:tcW w:w="2553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Испанский язык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  <w:highlight w:val="yellow"/>
              </w:rPr>
            </w:pPr>
            <w:r w:rsidRPr="00203B4E">
              <w:rPr>
                <w:sz w:val="26"/>
                <w:szCs w:val="26"/>
              </w:rPr>
              <w:t>5-11</w:t>
            </w:r>
          </w:p>
        </w:tc>
        <w:tc>
          <w:tcPr>
            <w:tcW w:w="1560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25 октября</w:t>
            </w:r>
          </w:p>
        </w:tc>
        <w:tc>
          <w:tcPr>
            <w:tcW w:w="1842" w:type="dxa"/>
            <w:vAlign w:val="center"/>
          </w:tcPr>
          <w:p w:rsidR="00203B4E" w:rsidRPr="00203B4E" w:rsidRDefault="00203B4E" w:rsidP="00203B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B4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985" w:type="dxa"/>
            <w:vAlign w:val="center"/>
          </w:tcPr>
          <w:p w:rsidR="00203B4E" w:rsidRPr="00203B4E" w:rsidRDefault="00203B4E" w:rsidP="00203B4E">
            <w:pPr>
              <w:rPr>
                <w:sz w:val="26"/>
                <w:szCs w:val="26"/>
              </w:rPr>
            </w:pPr>
          </w:p>
        </w:tc>
      </w:tr>
      <w:bookmarkEnd w:id="0"/>
    </w:tbl>
    <w:p w:rsidR="008A6C92" w:rsidRPr="0015257C" w:rsidRDefault="008A6C92" w:rsidP="003852F8"/>
    <w:sectPr w:rsidR="008A6C92" w:rsidRPr="0015257C" w:rsidSect="00AE228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88"/>
    <w:rsid w:val="0015257C"/>
    <w:rsid w:val="001C365B"/>
    <w:rsid w:val="00203B4E"/>
    <w:rsid w:val="00347763"/>
    <w:rsid w:val="003852F8"/>
    <w:rsid w:val="008A6C92"/>
    <w:rsid w:val="00AE2288"/>
    <w:rsid w:val="00C22097"/>
    <w:rsid w:val="00CA1FA0"/>
    <w:rsid w:val="00CD1E61"/>
    <w:rsid w:val="00F6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9F1CE-C318-483F-B608-317B79E0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E22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228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5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5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Коваленко</dc:creator>
  <cp:keywords/>
  <dc:description/>
  <cp:lastModifiedBy>Пользователь</cp:lastModifiedBy>
  <cp:revision>8</cp:revision>
  <cp:lastPrinted>2023-09-22T13:27:00Z</cp:lastPrinted>
  <dcterms:created xsi:type="dcterms:W3CDTF">2023-09-13T06:52:00Z</dcterms:created>
  <dcterms:modified xsi:type="dcterms:W3CDTF">2024-09-06T07:28:00Z</dcterms:modified>
</cp:coreProperties>
</file>